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0E45E" w14:textId="77777777" w:rsidR="008E0AB7" w:rsidRDefault="008E0AB7" w:rsidP="00F75E4F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Hlk147132973"/>
      <w:bookmarkStart w:id="1" w:name="_Hlk145941150"/>
    </w:p>
    <w:p w14:paraId="7D1D20FB" w14:textId="0CA7E9CC" w:rsidR="00C82863" w:rsidRPr="00E05D18" w:rsidRDefault="00444228" w:rsidP="00F75E4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DAE </w:t>
      </w:r>
      <w:r w:rsidR="00BC2567">
        <w:rPr>
          <w:b/>
          <w:bCs/>
          <w:sz w:val="28"/>
          <w:szCs w:val="28"/>
        </w:rPr>
        <w:t xml:space="preserve">in </w:t>
      </w:r>
      <w:r w:rsidR="00554F5F" w:rsidRPr="00554F5F">
        <w:rPr>
          <w:b/>
          <w:bCs/>
          <w:sz w:val="28"/>
          <w:szCs w:val="28"/>
        </w:rPr>
        <w:t>Artificial Intelligence</w:t>
      </w:r>
      <w:r w:rsidR="00554F5F" w:rsidRPr="00E05D18">
        <w:rPr>
          <w:b/>
          <w:bCs/>
          <w:sz w:val="28"/>
          <w:szCs w:val="28"/>
        </w:rPr>
        <w:t xml:space="preserve"> </w:t>
      </w:r>
      <w:r w:rsidR="000D2082" w:rsidRPr="00E05D18">
        <w:rPr>
          <w:b/>
          <w:bCs/>
          <w:sz w:val="28"/>
          <w:szCs w:val="28"/>
        </w:rPr>
        <w:t>Technology</w:t>
      </w:r>
    </w:p>
    <w:bookmarkEnd w:id="0"/>
    <w:p w14:paraId="61872A5B" w14:textId="77777777" w:rsidR="00C82863" w:rsidRPr="00E05D18" w:rsidRDefault="00C82863" w:rsidP="00F75E4F">
      <w:pPr>
        <w:spacing w:after="0" w:line="240" w:lineRule="auto"/>
        <w:rPr>
          <w:sz w:val="28"/>
          <w:szCs w:val="28"/>
        </w:rPr>
      </w:pPr>
    </w:p>
    <w:tbl>
      <w:tblPr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2"/>
        <w:gridCol w:w="1743"/>
        <w:gridCol w:w="3727"/>
        <w:gridCol w:w="12"/>
        <w:gridCol w:w="1661"/>
        <w:gridCol w:w="1710"/>
        <w:gridCol w:w="2070"/>
        <w:gridCol w:w="3870"/>
      </w:tblGrid>
      <w:tr w:rsidR="00E070D0" w:rsidRPr="00E05D18" w14:paraId="5E718D24" w14:textId="7924C6EF" w:rsidTr="00E05D18">
        <w:trPr>
          <w:trHeight w:val="586"/>
        </w:trPr>
        <w:tc>
          <w:tcPr>
            <w:tcW w:w="15295" w:type="dxa"/>
            <w:gridSpan w:val="8"/>
            <w:shd w:val="clear" w:color="auto" w:fill="A8D08D" w:themeFill="accent6" w:themeFillTint="99"/>
            <w:vAlign w:val="center"/>
          </w:tcPr>
          <w:bookmarkEnd w:id="1"/>
          <w:p w14:paraId="52CB5B11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First Year</w:t>
            </w:r>
          </w:p>
        </w:tc>
      </w:tr>
      <w:tr w:rsidR="00E070D0" w:rsidRPr="00E05D18" w14:paraId="5D5DC6D7" w14:textId="786C2BE5" w:rsidTr="00E05D18">
        <w:trPr>
          <w:trHeight w:val="586"/>
        </w:trPr>
        <w:tc>
          <w:tcPr>
            <w:tcW w:w="502" w:type="dxa"/>
            <w:shd w:val="clear" w:color="auto" w:fill="9CC2E5" w:themeFill="accent5" w:themeFillTint="99"/>
            <w:vAlign w:val="center"/>
            <w:hideMark/>
          </w:tcPr>
          <w:p w14:paraId="4540827B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bookmarkStart w:id="2" w:name="_Hlk147132953"/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43" w:type="dxa"/>
            <w:shd w:val="clear" w:color="auto" w:fill="9CC2E5" w:themeFill="accent5" w:themeFillTint="99"/>
            <w:vAlign w:val="center"/>
          </w:tcPr>
          <w:p w14:paraId="56DA91CF" w14:textId="77777777" w:rsidR="00E070D0" w:rsidRPr="00E05D18" w:rsidRDefault="00E070D0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727" w:type="dxa"/>
            <w:shd w:val="clear" w:color="auto" w:fill="9CC2E5" w:themeFill="accent5" w:themeFillTint="99"/>
            <w:vAlign w:val="center"/>
            <w:hideMark/>
          </w:tcPr>
          <w:p w14:paraId="1A1885F9" w14:textId="77777777" w:rsidR="00E070D0" w:rsidRPr="00E05D18" w:rsidRDefault="00E070D0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673" w:type="dxa"/>
            <w:gridSpan w:val="2"/>
            <w:shd w:val="clear" w:color="auto" w:fill="9CC2E5" w:themeFill="accent5" w:themeFillTint="99"/>
            <w:vAlign w:val="center"/>
          </w:tcPr>
          <w:p w14:paraId="39D857C8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710" w:type="dxa"/>
            <w:shd w:val="clear" w:color="auto" w:fill="9CC2E5" w:themeFill="accent5" w:themeFillTint="99"/>
            <w:vAlign w:val="center"/>
          </w:tcPr>
          <w:p w14:paraId="3BAC6195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2070" w:type="dxa"/>
            <w:shd w:val="clear" w:color="auto" w:fill="9CC2E5" w:themeFill="accent5" w:themeFillTint="99"/>
            <w:vAlign w:val="center"/>
          </w:tcPr>
          <w:p w14:paraId="5F28675F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3870" w:type="dxa"/>
            <w:shd w:val="clear" w:color="auto" w:fill="9CC2E5" w:themeFill="accent5" w:themeFillTint="99"/>
            <w:vAlign w:val="center"/>
            <w:hideMark/>
          </w:tcPr>
          <w:p w14:paraId="2C1283FA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8E0AB7" w:rsidRPr="00F75E4F" w14:paraId="4FE73D43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448040EE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43" w:type="dxa"/>
            <w:vAlign w:val="center"/>
          </w:tcPr>
          <w:p w14:paraId="0747CBA6" w14:textId="00200901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 111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685C42F8" w14:textId="4DABF1D9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Islamiat</w:t>
            </w:r>
            <w:proofErr w:type="spellEnd"/>
            <w:r>
              <w:rPr>
                <w:color w:val="000000"/>
              </w:rPr>
              <w:t xml:space="preserve"> &amp; Pakistan Studies</w:t>
            </w:r>
          </w:p>
        </w:tc>
        <w:tc>
          <w:tcPr>
            <w:tcW w:w="1673" w:type="dxa"/>
            <w:gridSpan w:val="2"/>
            <w:vAlign w:val="center"/>
          </w:tcPr>
          <w:p w14:paraId="36820F9E" w14:textId="72FBB1B9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369DECFA" w14:textId="29A65E8D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6398FEB9" w14:textId="2A72D734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7F70D91E" w14:textId="108EA85B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Usman Majeed</w:t>
            </w:r>
          </w:p>
        </w:tc>
      </w:tr>
      <w:tr w:rsidR="008E0AB7" w:rsidRPr="00F75E4F" w14:paraId="6B7B7408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752608E8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43" w:type="dxa"/>
            <w:vAlign w:val="center"/>
          </w:tcPr>
          <w:p w14:paraId="4F3096C1" w14:textId="0390AC87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TTQ/CIVICS 111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1614484D" w14:textId="4B9923FC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Tarjuma</w:t>
            </w:r>
            <w:proofErr w:type="spellEnd"/>
            <w:r>
              <w:rPr>
                <w:color w:val="000000"/>
              </w:rPr>
              <w:t xml:space="preserve"> Tul Quran/CIVICS</w:t>
            </w:r>
          </w:p>
        </w:tc>
        <w:tc>
          <w:tcPr>
            <w:tcW w:w="1673" w:type="dxa"/>
            <w:gridSpan w:val="2"/>
            <w:vAlign w:val="center"/>
          </w:tcPr>
          <w:p w14:paraId="232671D0" w14:textId="0741E73E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4E9091D" w14:textId="6AF5E06D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B0F5B20" w14:textId="6E0FAB8C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2727C04E" w14:textId="1E85DD9E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Pr="00C421FB">
              <w:rPr>
                <w:rFonts w:eastAsia="Times New Roman" w:cstheme="minorHAnsi"/>
                <w:sz w:val="24"/>
                <w:szCs w:val="24"/>
              </w:rPr>
              <w:t>Hafiz Bab Ur Rayan</w:t>
            </w:r>
          </w:p>
        </w:tc>
      </w:tr>
      <w:tr w:rsidR="008E0AB7" w:rsidRPr="00F75E4F" w14:paraId="660717AD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7A1F39F5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43" w:type="dxa"/>
            <w:vAlign w:val="center"/>
          </w:tcPr>
          <w:p w14:paraId="1AFF714E" w14:textId="125DE7C0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CIT 101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54AA7635" w14:textId="3D360AA4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Occupational Health Safety &amp; Environment</w:t>
            </w:r>
          </w:p>
        </w:tc>
        <w:tc>
          <w:tcPr>
            <w:tcW w:w="1673" w:type="dxa"/>
            <w:gridSpan w:val="2"/>
            <w:vAlign w:val="center"/>
          </w:tcPr>
          <w:p w14:paraId="2A85A3ED" w14:textId="72C155E0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63EE7850" w14:textId="214675CC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E8A7E43" w14:textId="5A9A82D0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21AAB14" w14:textId="6A09BD20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Mr. Asif Akram</w:t>
            </w:r>
          </w:p>
        </w:tc>
      </w:tr>
      <w:bookmarkEnd w:id="2"/>
      <w:tr w:rsidR="00C421FB" w:rsidRPr="00F75E4F" w14:paraId="0FB2C5CF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392440EF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43" w:type="dxa"/>
            <w:vAlign w:val="center"/>
          </w:tcPr>
          <w:p w14:paraId="3EDBD8AE" w14:textId="36336351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Eng 112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13146C79" w14:textId="0062D1D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English</w:t>
            </w:r>
          </w:p>
        </w:tc>
        <w:tc>
          <w:tcPr>
            <w:tcW w:w="1673" w:type="dxa"/>
            <w:gridSpan w:val="2"/>
            <w:vAlign w:val="center"/>
          </w:tcPr>
          <w:p w14:paraId="11920898" w14:textId="4B389C8B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710" w:type="dxa"/>
            <w:vAlign w:val="center"/>
          </w:tcPr>
          <w:p w14:paraId="2A607042" w14:textId="32B1BEF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50BF60ED" w14:textId="3173E99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8F652D7" w14:textId="1A7D049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E05D18">
              <w:rPr>
                <w:rFonts w:eastAsia="Times New Roman" w:cstheme="minorHAnsi"/>
                <w:sz w:val="24"/>
                <w:szCs w:val="24"/>
              </w:rPr>
              <w:t>Ms</w:t>
            </w:r>
            <w:proofErr w:type="spellEnd"/>
            <w:r w:rsidRPr="00E05D18">
              <w:rPr>
                <w:rFonts w:eastAsia="Times New Roman" w:cstheme="minorHAnsi"/>
                <w:sz w:val="24"/>
                <w:szCs w:val="24"/>
              </w:rPr>
              <w:t xml:space="preserve"> Nimra Khalid</w:t>
            </w:r>
          </w:p>
        </w:tc>
      </w:tr>
      <w:tr w:rsidR="00C421FB" w:rsidRPr="00F75E4F" w14:paraId="277146D6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585B59DC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43" w:type="dxa"/>
            <w:vAlign w:val="center"/>
          </w:tcPr>
          <w:p w14:paraId="43932796" w14:textId="55002206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GenC 112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7F627716" w14:textId="2E567CC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Chinese Language-1</w:t>
            </w:r>
          </w:p>
        </w:tc>
        <w:tc>
          <w:tcPr>
            <w:tcW w:w="1673" w:type="dxa"/>
            <w:gridSpan w:val="2"/>
            <w:vAlign w:val="center"/>
          </w:tcPr>
          <w:p w14:paraId="7F7F7FC6" w14:textId="79DEFBB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710" w:type="dxa"/>
            <w:vAlign w:val="center"/>
          </w:tcPr>
          <w:p w14:paraId="5955C7A3" w14:textId="31205D3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AD8AA08" w14:textId="5721A982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74FFCB5F" w14:textId="49270CC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Hamza Hassan </w:t>
            </w:r>
          </w:p>
        </w:tc>
      </w:tr>
      <w:tr w:rsidR="00C421FB" w:rsidRPr="00F75E4F" w14:paraId="1942C344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3FB74414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43" w:type="dxa"/>
            <w:vAlign w:val="center"/>
          </w:tcPr>
          <w:p w14:paraId="74BB7FEA" w14:textId="1E149F0A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Math 123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58272D3E" w14:textId="0381E04C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Mathematics-I</w:t>
            </w:r>
          </w:p>
        </w:tc>
        <w:tc>
          <w:tcPr>
            <w:tcW w:w="1673" w:type="dxa"/>
            <w:gridSpan w:val="2"/>
            <w:vAlign w:val="center"/>
          </w:tcPr>
          <w:p w14:paraId="71FF7977" w14:textId="47D8AC94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710" w:type="dxa"/>
            <w:vAlign w:val="center"/>
          </w:tcPr>
          <w:p w14:paraId="70E3B12E" w14:textId="61107FC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6A1121BA" w14:textId="1ABC1CC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2E47CBB1" w14:textId="46AF34A5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>Tahir Iqbal</w:t>
            </w:r>
          </w:p>
        </w:tc>
      </w:tr>
      <w:tr w:rsidR="00C421FB" w:rsidRPr="00F75E4F" w14:paraId="4F2FC7D9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3149CD3D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43" w:type="dxa"/>
            <w:vAlign w:val="center"/>
          </w:tcPr>
          <w:p w14:paraId="77536636" w14:textId="1549B60E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Phy</w:t>
            </w:r>
            <w:proofErr w:type="spellEnd"/>
            <w:r>
              <w:rPr>
                <w:color w:val="000000"/>
              </w:rPr>
              <w:t>. 132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558529A4" w14:textId="10B4893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 xml:space="preserve">Applied Physics </w:t>
            </w:r>
          </w:p>
        </w:tc>
        <w:tc>
          <w:tcPr>
            <w:tcW w:w="1673" w:type="dxa"/>
            <w:gridSpan w:val="2"/>
            <w:vAlign w:val="center"/>
          </w:tcPr>
          <w:p w14:paraId="709B5483" w14:textId="2251E0A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20620ED" w14:textId="3753CFCB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1029D6FA" w14:textId="255E3F5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028F51C" w14:textId="33EED82B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Dr </w:t>
            </w:r>
            <w:proofErr w:type="spellStart"/>
            <w:r w:rsidRPr="00E05D18">
              <w:rPr>
                <w:rFonts w:eastAsia="Times New Roman" w:cstheme="minorHAnsi"/>
                <w:sz w:val="24"/>
                <w:szCs w:val="24"/>
              </w:rPr>
              <w:t>Khushbakhat</w:t>
            </w:r>
            <w:proofErr w:type="spellEnd"/>
          </w:p>
        </w:tc>
      </w:tr>
      <w:tr w:rsidR="00C421FB" w:rsidRPr="00F75E4F" w14:paraId="4C5E58F5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7712B7C1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43" w:type="dxa"/>
            <w:vAlign w:val="center"/>
          </w:tcPr>
          <w:p w14:paraId="242064D8" w14:textId="1E1FFBF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Ch. 132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09C98485" w14:textId="53F5DD8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Chemistry</w:t>
            </w:r>
          </w:p>
        </w:tc>
        <w:tc>
          <w:tcPr>
            <w:tcW w:w="1673" w:type="dxa"/>
            <w:gridSpan w:val="2"/>
            <w:vAlign w:val="center"/>
          </w:tcPr>
          <w:p w14:paraId="3F000546" w14:textId="267781D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D5C25D2" w14:textId="74118A14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3B21BBC5" w14:textId="5A13CE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182D3AED" w14:textId="6CE7B346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Dr. Shamsa</w:t>
            </w:r>
          </w:p>
        </w:tc>
      </w:tr>
      <w:tr w:rsidR="00C421FB" w:rsidRPr="00F75E4F" w14:paraId="178413A8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  <w:hideMark/>
          </w:tcPr>
          <w:p w14:paraId="5A878EE9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43" w:type="dxa"/>
            <w:vAlign w:val="center"/>
          </w:tcPr>
          <w:p w14:paraId="1D826DAB" w14:textId="228F0659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BDT 121</w:t>
            </w:r>
          </w:p>
        </w:tc>
        <w:tc>
          <w:tcPr>
            <w:tcW w:w="3727" w:type="dxa"/>
            <w:shd w:val="clear" w:color="auto" w:fill="auto"/>
            <w:vAlign w:val="center"/>
            <w:hideMark/>
          </w:tcPr>
          <w:p w14:paraId="2FB5F79D" w14:textId="08068B77" w:rsidR="00C421FB" w:rsidRPr="008E0AB7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E0AB7">
              <w:rPr>
                <w:bCs/>
                <w:color w:val="000000"/>
              </w:rPr>
              <w:t>Computer Tool Software Application</w:t>
            </w:r>
          </w:p>
        </w:tc>
        <w:tc>
          <w:tcPr>
            <w:tcW w:w="1673" w:type="dxa"/>
            <w:gridSpan w:val="2"/>
            <w:vAlign w:val="center"/>
          </w:tcPr>
          <w:p w14:paraId="72E9083D" w14:textId="54AD16D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0</w:t>
            </w:r>
          </w:p>
        </w:tc>
        <w:tc>
          <w:tcPr>
            <w:tcW w:w="1710" w:type="dxa"/>
            <w:vAlign w:val="center"/>
          </w:tcPr>
          <w:p w14:paraId="70EE13ED" w14:textId="7EDB22B9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787F7064" w14:textId="421890D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4C07B1ED" w14:textId="0FD5737A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Faizan Abbas</w:t>
            </w:r>
          </w:p>
        </w:tc>
      </w:tr>
      <w:tr w:rsidR="00C421FB" w:rsidRPr="00F75E4F" w14:paraId="0563F414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</w:tcPr>
          <w:p w14:paraId="2A83F0CA" w14:textId="14AD54FD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743" w:type="dxa"/>
            <w:vAlign w:val="center"/>
          </w:tcPr>
          <w:p w14:paraId="22B935E6" w14:textId="0DD562BF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SWT 112</w:t>
            </w:r>
          </w:p>
        </w:tc>
        <w:tc>
          <w:tcPr>
            <w:tcW w:w="3727" w:type="dxa"/>
            <w:shd w:val="clear" w:color="auto" w:fill="auto"/>
            <w:vAlign w:val="center"/>
          </w:tcPr>
          <w:p w14:paraId="36557B18" w14:textId="21F56CCB" w:rsidR="00C421FB" w:rsidRPr="008E0AB7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E0AB7">
              <w:rPr>
                <w:color w:val="000000"/>
              </w:rPr>
              <w:t>Introduction to Computer Programming with JAVA</w:t>
            </w:r>
          </w:p>
        </w:tc>
        <w:tc>
          <w:tcPr>
            <w:tcW w:w="1673" w:type="dxa"/>
            <w:gridSpan w:val="2"/>
            <w:vAlign w:val="center"/>
          </w:tcPr>
          <w:p w14:paraId="08600696" w14:textId="4F5A04C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66E96B2D" w14:textId="1669860F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23C19084" w14:textId="220A990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3D1D265" w14:textId="0ABBCA4B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Qazi Nauman Ejaz</w:t>
            </w:r>
          </w:p>
        </w:tc>
      </w:tr>
      <w:tr w:rsidR="00C421FB" w:rsidRPr="00F75E4F" w14:paraId="13AB4A27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</w:tcPr>
          <w:p w14:paraId="15AEF770" w14:textId="4637F852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1743" w:type="dxa"/>
            <w:vAlign w:val="center"/>
          </w:tcPr>
          <w:p w14:paraId="74573EF4" w14:textId="0B9C88B1" w:rsidR="00C421FB" w:rsidRDefault="00C421FB" w:rsidP="00C421FB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SWT 122</w:t>
            </w:r>
          </w:p>
        </w:tc>
        <w:tc>
          <w:tcPr>
            <w:tcW w:w="3727" w:type="dxa"/>
            <w:shd w:val="clear" w:color="auto" w:fill="auto"/>
            <w:vAlign w:val="center"/>
          </w:tcPr>
          <w:p w14:paraId="52170A7B" w14:textId="0F34B32A" w:rsidR="00C421FB" w:rsidRPr="008E0AB7" w:rsidRDefault="00C421FB" w:rsidP="00C421FB">
            <w:pPr>
              <w:spacing w:after="0" w:line="240" w:lineRule="auto"/>
              <w:rPr>
                <w:color w:val="000000"/>
              </w:rPr>
            </w:pPr>
            <w:r w:rsidRPr="008E0AB7">
              <w:rPr>
                <w:color w:val="000000"/>
              </w:rPr>
              <w:t>Introduction to database concepts and SQL Programming</w:t>
            </w:r>
          </w:p>
        </w:tc>
        <w:tc>
          <w:tcPr>
            <w:tcW w:w="1673" w:type="dxa"/>
            <w:gridSpan w:val="2"/>
            <w:vAlign w:val="center"/>
          </w:tcPr>
          <w:p w14:paraId="58F9E3A1" w14:textId="73CA02F5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059E7441" w14:textId="27E073C1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2ADE9025" w14:textId="68C58B9A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374CAD90" w14:textId="604FB983" w:rsidR="00C421FB" w:rsidRPr="00E05D18" w:rsidRDefault="00C421FB" w:rsidP="0089468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894682">
              <w:rPr>
                <w:rFonts w:eastAsia="Times New Roman" w:cstheme="minorHAnsi"/>
                <w:sz w:val="24"/>
                <w:szCs w:val="24"/>
              </w:rPr>
              <w:t>Naveed Khan</w:t>
            </w:r>
          </w:p>
        </w:tc>
      </w:tr>
      <w:tr w:rsidR="00C421FB" w:rsidRPr="00F75E4F" w14:paraId="4092363C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</w:tcPr>
          <w:p w14:paraId="14E133BD" w14:textId="2CF7E4D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1743" w:type="dxa"/>
            <w:vAlign w:val="center"/>
          </w:tcPr>
          <w:p w14:paraId="1E8A97A1" w14:textId="7D8980A3" w:rsidR="00C421FB" w:rsidRDefault="00C421FB" w:rsidP="00C421FB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AIT 112</w:t>
            </w:r>
          </w:p>
        </w:tc>
        <w:tc>
          <w:tcPr>
            <w:tcW w:w="3727" w:type="dxa"/>
            <w:shd w:val="clear" w:color="auto" w:fill="auto"/>
            <w:vAlign w:val="center"/>
          </w:tcPr>
          <w:p w14:paraId="45E7B748" w14:textId="1F18EA6C" w:rsidR="00C421FB" w:rsidRPr="008E0AB7" w:rsidRDefault="00C421FB" w:rsidP="00C421FB">
            <w:pPr>
              <w:spacing w:after="0" w:line="240" w:lineRule="auto"/>
              <w:rPr>
                <w:color w:val="000000"/>
              </w:rPr>
            </w:pPr>
            <w:r w:rsidRPr="008E0AB7">
              <w:rPr>
                <w:bCs/>
                <w:color w:val="000000"/>
              </w:rPr>
              <w:t>Fundamentals and Ethics of Artificial Intelligence</w:t>
            </w:r>
          </w:p>
        </w:tc>
        <w:tc>
          <w:tcPr>
            <w:tcW w:w="1673" w:type="dxa"/>
            <w:gridSpan w:val="2"/>
            <w:vAlign w:val="center"/>
          </w:tcPr>
          <w:p w14:paraId="656F1D0C" w14:textId="19E5F8CB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1710" w:type="dxa"/>
            <w:vAlign w:val="center"/>
          </w:tcPr>
          <w:p w14:paraId="72BA31AB" w14:textId="26864922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6C1064EE" w14:textId="08B05879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4BFCE962" w14:textId="47C6781D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E05D18">
              <w:rPr>
                <w:rFonts w:eastAsia="Times New Roman" w:cstheme="minorHAnsi"/>
                <w:sz w:val="24"/>
                <w:szCs w:val="24"/>
              </w:rPr>
              <w:t>Mr</w:t>
            </w:r>
            <w:proofErr w:type="spellEnd"/>
            <w:r w:rsidRPr="00E05D18">
              <w:rPr>
                <w:rFonts w:eastAsia="Times New Roman" w:cstheme="minorHAnsi"/>
                <w:sz w:val="24"/>
                <w:szCs w:val="24"/>
              </w:rPr>
              <w:t xml:space="preserve"> Bilal Mehmood</w:t>
            </w:r>
          </w:p>
        </w:tc>
      </w:tr>
      <w:tr w:rsidR="00C421FB" w:rsidRPr="00F75E4F" w14:paraId="5D499613" w14:textId="77777777" w:rsidTr="0036584D">
        <w:trPr>
          <w:trHeight w:val="586"/>
        </w:trPr>
        <w:tc>
          <w:tcPr>
            <w:tcW w:w="502" w:type="dxa"/>
            <w:shd w:val="clear" w:color="auto" w:fill="auto"/>
            <w:vAlign w:val="center"/>
          </w:tcPr>
          <w:p w14:paraId="77BC8065" w14:textId="15F8AA06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1743" w:type="dxa"/>
            <w:vAlign w:val="center"/>
          </w:tcPr>
          <w:p w14:paraId="15968B72" w14:textId="703ED97E" w:rsidR="00C421FB" w:rsidRDefault="00C421FB" w:rsidP="00C421FB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AIT 133</w:t>
            </w:r>
          </w:p>
        </w:tc>
        <w:tc>
          <w:tcPr>
            <w:tcW w:w="3727" w:type="dxa"/>
            <w:shd w:val="clear" w:color="auto" w:fill="auto"/>
            <w:vAlign w:val="center"/>
          </w:tcPr>
          <w:p w14:paraId="4B70457E" w14:textId="362AB82D" w:rsidR="00C421FB" w:rsidRPr="008E0AB7" w:rsidRDefault="00C421FB" w:rsidP="00C421FB">
            <w:pPr>
              <w:spacing w:after="0" w:line="240" w:lineRule="auto"/>
              <w:rPr>
                <w:color w:val="000000"/>
              </w:rPr>
            </w:pPr>
            <w:r w:rsidRPr="008E0AB7">
              <w:rPr>
                <w:bCs/>
                <w:color w:val="000000"/>
              </w:rPr>
              <w:t>Application Technology of Artificial Intelligence</w:t>
            </w:r>
          </w:p>
        </w:tc>
        <w:tc>
          <w:tcPr>
            <w:tcW w:w="1673" w:type="dxa"/>
            <w:gridSpan w:val="2"/>
            <w:vAlign w:val="center"/>
          </w:tcPr>
          <w:p w14:paraId="2D26CBA4" w14:textId="1FE86480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445F1663" w14:textId="31644749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0EEABC91" w14:textId="6F0F8B9E" w:rsidR="00C421FB" w:rsidRPr="003A0E37" w:rsidRDefault="00C421FB" w:rsidP="00C421FB">
            <w:pPr>
              <w:spacing w:after="0" w:line="240" w:lineRule="auto"/>
              <w:jc w:val="center"/>
              <w:rPr>
                <w:color w:val="000000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E50D007" w14:textId="057F013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Mr. Asher Ahsan</w:t>
            </w:r>
          </w:p>
        </w:tc>
      </w:tr>
      <w:tr w:rsidR="00C421FB" w:rsidRPr="00F75E4F" w14:paraId="0D9DFFCE" w14:textId="4C151681" w:rsidTr="008E0AB7">
        <w:trPr>
          <w:trHeight w:val="586"/>
        </w:trPr>
        <w:tc>
          <w:tcPr>
            <w:tcW w:w="5984" w:type="dxa"/>
            <w:gridSpan w:val="4"/>
            <w:shd w:val="clear" w:color="auto" w:fill="auto"/>
            <w:vAlign w:val="center"/>
          </w:tcPr>
          <w:p w14:paraId="6697479B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661" w:type="dxa"/>
            <w:vAlign w:val="center"/>
          </w:tcPr>
          <w:p w14:paraId="54A2E2D1" w14:textId="4C280C8D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1710" w:type="dxa"/>
            <w:vAlign w:val="center"/>
          </w:tcPr>
          <w:p w14:paraId="07E46025" w14:textId="534CE318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2070" w:type="dxa"/>
            <w:vAlign w:val="center"/>
          </w:tcPr>
          <w:p w14:paraId="5F49145A" w14:textId="6A2AB70A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119EA148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94DE4E4" w14:textId="77777777" w:rsidR="00322A3E" w:rsidRDefault="00322A3E" w:rsidP="00C82863">
      <w:pPr>
        <w:spacing w:after="0"/>
      </w:pPr>
    </w:p>
    <w:p w14:paraId="5396A949" w14:textId="77777777" w:rsidR="00E05D18" w:rsidRDefault="00E05D18" w:rsidP="00C82863">
      <w:pPr>
        <w:spacing w:after="0"/>
      </w:pPr>
    </w:p>
    <w:p w14:paraId="6D40B44D" w14:textId="77777777" w:rsidR="00E05D18" w:rsidRDefault="00E05D18" w:rsidP="00C82863">
      <w:pPr>
        <w:spacing w:after="0"/>
      </w:pPr>
    </w:p>
    <w:p w14:paraId="6B3FFEBD" w14:textId="77777777" w:rsidR="00E05D18" w:rsidRDefault="00E05D18" w:rsidP="00C82863">
      <w:pPr>
        <w:spacing w:after="0"/>
      </w:pPr>
    </w:p>
    <w:p w14:paraId="0CA63B90" w14:textId="77777777" w:rsidR="00E05D18" w:rsidRDefault="00E05D18" w:rsidP="00C82863">
      <w:pPr>
        <w:spacing w:after="0"/>
      </w:pPr>
    </w:p>
    <w:p w14:paraId="395EDF03" w14:textId="2305B8E6" w:rsidR="00E05D18" w:rsidRDefault="00E05D18" w:rsidP="00C82863">
      <w:pPr>
        <w:spacing w:after="0"/>
      </w:pPr>
    </w:p>
    <w:p w14:paraId="7BA9492E" w14:textId="77777777" w:rsidR="00322A3E" w:rsidRPr="00E05D18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tbl>
      <w:tblPr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4"/>
        <w:gridCol w:w="1709"/>
        <w:gridCol w:w="3685"/>
        <w:gridCol w:w="1447"/>
        <w:gridCol w:w="1620"/>
        <w:gridCol w:w="1890"/>
        <w:gridCol w:w="4410"/>
      </w:tblGrid>
      <w:tr w:rsidR="00062068" w:rsidRPr="00E05D18" w14:paraId="6B294327" w14:textId="1B17168A" w:rsidTr="00E05D18">
        <w:trPr>
          <w:trHeight w:val="604"/>
        </w:trPr>
        <w:tc>
          <w:tcPr>
            <w:tcW w:w="15295" w:type="dxa"/>
            <w:gridSpan w:val="7"/>
            <w:shd w:val="clear" w:color="auto" w:fill="A8D08D" w:themeFill="accent6" w:themeFillTint="99"/>
            <w:vAlign w:val="center"/>
          </w:tcPr>
          <w:p w14:paraId="5DE311A8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Second Year</w:t>
            </w:r>
          </w:p>
        </w:tc>
      </w:tr>
      <w:tr w:rsidR="00062068" w:rsidRPr="00E05D18" w14:paraId="03BC7AF1" w14:textId="24ED0808" w:rsidTr="00E05D18">
        <w:trPr>
          <w:trHeight w:val="604"/>
        </w:trPr>
        <w:tc>
          <w:tcPr>
            <w:tcW w:w="534" w:type="dxa"/>
            <w:shd w:val="clear" w:color="auto" w:fill="9CC2E5" w:themeFill="accent5" w:themeFillTint="99"/>
            <w:vAlign w:val="center"/>
            <w:hideMark/>
          </w:tcPr>
          <w:p w14:paraId="2902294E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09" w:type="dxa"/>
            <w:shd w:val="clear" w:color="auto" w:fill="9CC2E5" w:themeFill="accent5" w:themeFillTint="99"/>
            <w:vAlign w:val="center"/>
          </w:tcPr>
          <w:p w14:paraId="52F74BCF" w14:textId="77777777" w:rsidR="00062068" w:rsidRPr="00E05D18" w:rsidRDefault="00062068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85" w:type="dxa"/>
            <w:shd w:val="clear" w:color="auto" w:fill="9CC2E5" w:themeFill="accent5" w:themeFillTint="99"/>
            <w:vAlign w:val="center"/>
            <w:hideMark/>
          </w:tcPr>
          <w:p w14:paraId="7424200F" w14:textId="77777777" w:rsidR="00062068" w:rsidRPr="00E05D18" w:rsidRDefault="00062068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447" w:type="dxa"/>
            <w:shd w:val="clear" w:color="auto" w:fill="9CC2E5" w:themeFill="accent5" w:themeFillTint="99"/>
            <w:vAlign w:val="center"/>
          </w:tcPr>
          <w:p w14:paraId="28EED3D1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620" w:type="dxa"/>
            <w:shd w:val="clear" w:color="auto" w:fill="9CC2E5" w:themeFill="accent5" w:themeFillTint="99"/>
            <w:vAlign w:val="center"/>
          </w:tcPr>
          <w:p w14:paraId="6D40AFD9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1890" w:type="dxa"/>
            <w:shd w:val="clear" w:color="auto" w:fill="9CC2E5" w:themeFill="accent5" w:themeFillTint="99"/>
            <w:vAlign w:val="center"/>
          </w:tcPr>
          <w:p w14:paraId="65A6F724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4410" w:type="dxa"/>
            <w:shd w:val="clear" w:color="auto" w:fill="9CC2E5" w:themeFill="accent5" w:themeFillTint="99"/>
            <w:vAlign w:val="center"/>
            <w:hideMark/>
          </w:tcPr>
          <w:p w14:paraId="5163FBB7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8E0AB7" w:rsidRPr="00E05D18" w14:paraId="370D9E52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1866F2CD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09" w:type="dxa"/>
            <w:vAlign w:val="center"/>
          </w:tcPr>
          <w:p w14:paraId="407D67B5" w14:textId="1A54B1AE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 2</w:t>
            </w:r>
            <w:r w:rsidR="00982291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6005E4D" w14:textId="6AC61161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Islamiat</w:t>
            </w:r>
            <w:proofErr w:type="spellEnd"/>
            <w:r>
              <w:rPr>
                <w:color w:val="000000"/>
              </w:rPr>
              <w:t xml:space="preserve"> &amp; Pak Studies</w:t>
            </w:r>
          </w:p>
        </w:tc>
        <w:tc>
          <w:tcPr>
            <w:tcW w:w="1447" w:type="dxa"/>
            <w:vAlign w:val="center"/>
          </w:tcPr>
          <w:p w14:paraId="772E77C0" w14:textId="46268598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4CB50167" w14:textId="029D80DF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5703A19C" w14:textId="2989470F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15BCBAB" w14:textId="68681F65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Usman Majeed</w:t>
            </w:r>
          </w:p>
        </w:tc>
      </w:tr>
      <w:tr w:rsidR="008E0AB7" w:rsidRPr="00E05D18" w14:paraId="1584603A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207F6FDB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09" w:type="dxa"/>
            <w:vAlign w:val="center"/>
          </w:tcPr>
          <w:p w14:paraId="53F2E3A6" w14:textId="1A2D9733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TTQ/CIVICS 211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8142EE6" w14:textId="5673F746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Tarjuma</w:t>
            </w:r>
            <w:proofErr w:type="spellEnd"/>
            <w:r>
              <w:rPr>
                <w:color w:val="000000"/>
              </w:rPr>
              <w:t xml:space="preserve"> Tul Quran/CIVICS</w:t>
            </w:r>
          </w:p>
        </w:tc>
        <w:tc>
          <w:tcPr>
            <w:tcW w:w="1447" w:type="dxa"/>
            <w:vAlign w:val="center"/>
          </w:tcPr>
          <w:p w14:paraId="2957EDFF" w14:textId="3402CEC9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2D520B35" w14:textId="759B9750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3F84B33D" w14:textId="080432F4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0DD13D5" w14:textId="479CCCB0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Pr="00C421FB">
              <w:rPr>
                <w:rFonts w:eastAsia="Times New Roman" w:cstheme="minorHAnsi"/>
                <w:sz w:val="24"/>
                <w:szCs w:val="24"/>
              </w:rPr>
              <w:t>Hafiz Bab Ur Rayan</w:t>
            </w:r>
          </w:p>
        </w:tc>
      </w:tr>
      <w:tr w:rsidR="00C421FB" w:rsidRPr="00E05D18" w14:paraId="0310FF75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126C5CC0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09" w:type="dxa"/>
            <w:vAlign w:val="center"/>
          </w:tcPr>
          <w:p w14:paraId="622EF6C2" w14:textId="7DEE0A72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Math 233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EBD557B" w14:textId="00AE6C2F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Mathematics-II</w:t>
            </w:r>
          </w:p>
        </w:tc>
        <w:tc>
          <w:tcPr>
            <w:tcW w:w="1447" w:type="dxa"/>
            <w:vAlign w:val="center"/>
          </w:tcPr>
          <w:p w14:paraId="008523D5" w14:textId="3FB581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620" w:type="dxa"/>
            <w:vAlign w:val="center"/>
          </w:tcPr>
          <w:p w14:paraId="0EBC552F" w14:textId="5955D7C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6A1CA565" w14:textId="1C85A23E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801F74E" w14:textId="79FC99D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Tahir Iqbal</w:t>
            </w:r>
          </w:p>
        </w:tc>
      </w:tr>
      <w:tr w:rsidR="00C421FB" w:rsidRPr="00E05D18" w14:paraId="0358F6B3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3E24CCC6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09" w:type="dxa"/>
            <w:vAlign w:val="center"/>
          </w:tcPr>
          <w:p w14:paraId="24D09449" w14:textId="2343F2A7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Mgm</w:t>
            </w:r>
            <w:proofErr w:type="spellEnd"/>
            <w:r>
              <w:rPr>
                <w:color w:val="000000"/>
              </w:rPr>
              <w:t xml:space="preserve"> 211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0D58284" w14:textId="7E6237B0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 xml:space="preserve">Business Communication </w:t>
            </w:r>
          </w:p>
        </w:tc>
        <w:tc>
          <w:tcPr>
            <w:tcW w:w="1447" w:type="dxa"/>
            <w:vAlign w:val="center"/>
          </w:tcPr>
          <w:p w14:paraId="49FD0587" w14:textId="19077DF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0AC9E463" w14:textId="54633EC5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7E4B635B" w14:textId="0E775F7F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D2F9F82" w14:textId="6AA6D972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Ms. Nimra Khalid</w:t>
            </w:r>
          </w:p>
        </w:tc>
      </w:tr>
      <w:tr w:rsidR="00C421FB" w:rsidRPr="00E05D18" w14:paraId="1689FD41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06FCEEFF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09" w:type="dxa"/>
            <w:vAlign w:val="center"/>
          </w:tcPr>
          <w:p w14:paraId="3069686E" w14:textId="0AC54DA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GenC 212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56D81BDA" w14:textId="10CC776F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Chinese Language-2</w:t>
            </w:r>
          </w:p>
        </w:tc>
        <w:tc>
          <w:tcPr>
            <w:tcW w:w="1447" w:type="dxa"/>
            <w:vAlign w:val="center"/>
          </w:tcPr>
          <w:p w14:paraId="3BB15682" w14:textId="3FCCB80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1D508AAD" w14:textId="5E3FED22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35E4D355" w14:textId="21F98E1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68C3E78" w14:textId="7071E9E1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Ms. </w:t>
            </w:r>
            <w:proofErr w:type="spellStart"/>
            <w:r w:rsidRPr="00C421FB">
              <w:rPr>
                <w:rFonts w:eastAsia="Times New Roman" w:cstheme="minorHAnsi"/>
                <w:sz w:val="24"/>
                <w:szCs w:val="24"/>
              </w:rPr>
              <w:t>Sroop</w:t>
            </w:r>
            <w:proofErr w:type="spellEnd"/>
            <w:r w:rsidRPr="00C421FB">
              <w:rPr>
                <w:rFonts w:eastAsia="Times New Roman" w:cstheme="minorHAnsi"/>
                <w:sz w:val="24"/>
                <w:szCs w:val="24"/>
              </w:rPr>
              <w:t xml:space="preserve"> Irshad</w:t>
            </w:r>
          </w:p>
        </w:tc>
      </w:tr>
      <w:tr w:rsidR="00C421FB" w:rsidRPr="00E05D18" w14:paraId="1AF3B3BC" w14:textId="77777777" w:rsidTr="00E05D18">
        <w:trPr>
          <w:trHeight w:val="604"/>
        </w:trPr>
        <w:tc>
          <w:tcPr>
            <w:tcW w:w="534" w:type="dxa"/>
            <w:shd w:val="clear" w:color="auto" w:fill="auto"/>
            <w:vAlign w:val="center"/>
            <w:hideMark/>
          </w:tcPr>
          <w:p w14:paraId="20763613" w14:textId="7B3709E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09" w:type="dxa"/>
            <w:vAlign w:val="center"/>
          </w:tcPr>
          <w:p w14:paraId="72052ECC" w14:textId="387BA4EC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MgmC</w:t>
            </w:r>
            <w:proofErr w:type="spellEnd"/>
            <w:r>
              <w:rPr>
                <w:color w:val="000000"/>
              </w:rPr>
              <w:t xml:space="preserve"> 212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BE13548" w14:textId="206E9E49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Understanding China</w:t>
            </w:r>
          </w:p>
        </w:tc>
        <w:tc>
          <w:tcPr>
            <w:tcW w:w="1447" w:type="dxa"/>
            <w:vAlign w:val="center"/>
          </w:tcPr>
          <w:p w14:paraId="19C5D7A9" w14:textId="7955C3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55EF3354" w14:textId="2B78751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5490FB8D" w14:textId="12CFC0D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90F287D" w14:textId="39E1F50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Hamza Hassan</w:t>
            </w:r>
          </w:p>
        </w:tc>
      </w:tr>
      <w:tr w:rsidR="00C421FB" w:rsidRPr="00E05D18" w14:paraId="65DBAF0A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</w:tcPr>
          <w:p w14:paraId="66CDEF66" w14:textId="7FD8612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09" w:type="dxa"/>
            <w:vAlign w:val="center"/>
          </w:tcPr>
          <w:p w14:paraId="0566024C" w14:textId="2D25DDDA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CIT 223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572DE80" w14:textId="01EC127A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 xml:space="preserve">Computer Networks </w:t>
            </w:r>
          </w:p>
        </w:tc>
        <w:tc>
          <w:tcPr>
            <w:tcW w:w="1447" w:type="dxa"/>
            <w:vAlign w:val="center"/>
          </w:tcPr>
          <w:p w14:paraId="12CE9385" w14:textId="49134C1E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19FDFF94" w14:textId="5907AE77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40429553" w14:textId="6A9253D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56772B5" w14:textId="2C8320E2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Ali </w:t>
            </w:r>
            <w:proofErr w:type="spellStart"/>
            <w:r w:rsidRPr="00E05D18">
              <w:rPr>
                <w:rFonts w:eastAsia="Times New Roman" w:cstheme="minorHAnsi"/>
                <w:sz w:val="24"/>
                <w:szCs w:val="24"/>
              </w:rPr>
              <w:t>Khaquan</w:t>
            </w:r>
            <w:proofErr w:type="spellEnd"/>
          </w:p>
        </w:tc>
      </w:tr>
      <w:tr w:rsidR="00C421FB" w:rsidRPr="00E05D18" w14:paraId="036FBBBF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</w:tcPr>
          <w:p w14:paraId="37D70772" w14:textId="6E40BC4B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09" w:type="dxa"/>
            <w:vAlign w:val="center"/>
          </w:tcPr>
          <w:p w14:paraId="4F458112" w14:textId="5392994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MTR 272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8757584" w14:textId="5DC0AC87" w:rsidR="00C421FB" w:rsidRPr="003A0E37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Digital Logic Design</w:t>
            </w:r>
          </w:p>
        </w:tc>
        <w:tc>
          <w:tcPr>
            <w:tcW w:w="1447" w:type="dxa"/>
            <w:vAlign w:val="center"/>
          </w:tcPr>
          <w:p w14:paraId="0D2A2AF6" w14:textId="12EBCC0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25BEE953" w14:textId="3B26F11F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2809D358" w14:textId="094798D0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BFDA7AB" w14:textId="3D914F2D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Adil Farooq</w:t>
            </w:r>
          </w:p>
        </w:tc>
      </w:tr>
      <w:tr w:rsidR="00C421FB" w:rsidRPr="00E05D18" w14:paraId="3B14F3AB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</w:tcPr>
          <w:p w14:paraId="70822EFA" w14:textId="3B42BE51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09" w:type="dxa"/>
            <w:vAlign w:val="center"/>
          </w:tcPr>
          <w:p w14:paraId="4D512D8C" w14:textId="07E2FF31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SWT 223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E4D3019" w14:textId="719BC130" w:rsidR="00C421FB" w:rsidRPr="003A0E37" w:rsidRDefault="00C421FB" w:rsidP="00C421F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Web Development with JAVA</w:t>
            </w:r>
          </w:p>
        </w:tc>
        <w:tc>
          <w:tcPr>
            <w:tcW w:w="1447" w:type="dxa"/>
            <w:vAlign w:val="center"/>
          </w:tcPr>
          <w:p w14:paraId="323AF990" w14:textId="20BC7900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1B84D1EC" w14:textId="72FCD236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6</w:t>
            </w:r>
          </w:p>
        </w:tc>
        <w:tc>
          <w:tcPr>
            <w:tcW w:w="1890" w:type="dxa"/>
            <w:vAlign w:val="center"/>
          </w:tcPr>
          <w:p w14:paraId="5175FE96" w14:textId="301E0EC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6B48EA5" w14:textId="0A97395B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Faizan Abbas</w:t>
            </w:r>
          </w:p>
        </w:tc>
      </w:tr>
      <w:tr w:rsidR="00C421FB" w:rsidRPr="00E05D18" w14:paraId="14B5BA13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</w:tcPr>
          <w:p w14:paraId="2DD4C7A1" w14:textId="3E97C9F6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709" w:type="dxa"/>
            <w:vAlign w:val="center"/>
          </w:tcPr>
          <w:p w14:paraId="56FB4387" w14:textId="5391D26D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AIT 212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05A7C4C" w14:textId="3E16E567" w:rsidR="00C421FB" w:rsidRPr="003A0E37" w:rsidRDefault="00C421FB" w:rsidP="00C421F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Basics of Machine Learning</w:t>
            </w:r>
          </w:p>
        </w:tc>
        <w:tc>
          <w:tcPr>
            <w:tcW w:w="1447" w:type="dxa"/>
            <w:vAlign w:val="center"/>
          </w:tcPr>
          <w:p w14:paraId="2A5F1274" w14:textId="279D3A67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1C53B161" w14:textId="18F6C17E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51C891CE" w14:textId="6A94B6A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68E7530" w14:textId="668020E3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Nauman Zafar Hashmi</w:t>
            </w:r>
          </w:p>
        </w:tc>
      </w:tr>
      <w:tr w:rsidR="00C421FB" w:rsidRPr="00E05D18" w14:paraId="33BEDA9E" w14:textId="77777777" w:rsidTr="008C5F4E">
        <w:trPr>
          <w:trHeight w:val="604"/>
        </w:trPr>
        <w:tc>
          <w:tcPr>
            <w:tcW w:w="534" w:type="dxa"/>
            <w:shd w:val="clear" w:color="auto" w:fill="auto"/>
            <w:vAlign w:val="center"/>
          </w:tcPr>
          <w:p w14:paraId="2151F764" w14:textId="4BAEEF3D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1709" w:type="dxa"/>
            <w:vAlign w:val="center"/>
          </w:tcPr>
          <w:p w14:paraId="608C8DB9" w14:textId="6630C24B" w:rsidR="00C421FB" w:rsidRPr="00E05D18" w:rsidRDefault="00C421FB" w:rsidP="00C421F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color w:val="000000"/>
              </w:rPr>
              <w:t>AIT 223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B25CD40" w14:textId="779AA0F8" w:rsidR="00C421FB" w:rsidRPr="003A0E37" w:rsidRDefault="00C421FB" w:rsidP="00C421F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Data collection and processing technology</w:t>
            </w:r>
          </w:p>
        </w:tc>
        <w:tc>
          <w:tcPr>
            <w:tcW w:w="1447" w:type="dxa"/>
            <w:vAlign w:val="center"/>
          </w:tcPr>
          <w:p w14:paraId="443FB7F6" w14:textId="021E2F40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5B813C8C" w14:textId="5B07661E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07FC9B15" w14:textId="45E56BC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0D62E67" w14:textId="5C7A9395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Arslan Jadoon</w:t>
            </w:r>
          </w:p>
        </w:tc>
      </w:tr>
      <w:tr w:rsidR="00C421FB" w:rsidRPr="00E05D18" w14:paraId="30EBE844" w14:textId="32DDBF38" w:rsidTr="008E0AB7">
        <w:trPr>
          <w:trHeight w:val="604"/>
        </w:trPr>
        <w:tc>
          <w:tcPr>
            <w:tcW w:w="5928" w:type="dxa"/>
            <w:gridSpan w:val="3"/>
            <w:shd w:val="clear" w:color="auto" w:fill="auto"/>
            <w:vAlign w:val="center"/>
          </w:tcPr>
          <w:p w14:paraId="1AB039F4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47" w:type="dxa"/>
            <w:vAlign w:val="center"/>
          </w:tcPr>
          <w:p w14:paraId="75AC1151" w14:textId="35DF1F7A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1620" w:type="dxa"/>
            <w:vAlign w:val="center"/>
          </w:tcPr>
          <w:p w14:paraId="65213BCC" w14:textId="37AF538A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1890" w:type="dxa"/>
            <w:vAlign w:val="center"/>
          </w:tcPr>
          <w:p w14:paraId="46FFE630" w14:textId="038AB877" w:rsidR="00C421FB" w:rsidRPr="008E0AB7" w:rsidRDefault="00C421FB" w:rsidP="00C421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E0AB7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22E9A8C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6ED78A57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41D4A697" w14:textId="4FFDB2CC" w:rsidR="00322A3E" w:rsidRDefault="00322A3E">
      <w:pPr>
        <w:rPr>
          <w:rFonts w:ascii="Arial" w:eastAsia="Calibri" w:hAnsi="Arial" w:cs="Arial"/>
          <w:noProof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br w:type="page"/>
      </w:r>
    </w:p>
    <w:p w14:paraId="52C1113A" w14:textId="77777777" w:rsidR="00F00659" w:rsidRDefault="00F00659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589C208E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3E16FED7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2606B866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5"/>
        <w:gridCol w:w="1710"/>
        <w:gridCol w:w="3687"/>
        <w:gridCol w:w="987"/>
        <w:gridCol w:w="1194"/>
        <w:gridCol w:w="1348"/>
        <w:gridCol w:w="5919"/>
      </w:tblGrid>
      <w:tr w:rsidR="00322A3E" w:rsidRPr="001E25FC" w14:paraId="106082F6" w14:textId="77777777" w:rsidTr="00E05D18">
        <w:trPr>
          <w:trHeight w:val="586"/>
        </w:trPr>
        <w:tc>
          <w:tcPr>
            <w:tcW w:w="15380" w:type="dxa"/>
            <w:gridSpan w:val="7"/>
            <w:shd w:val="clear" w:color="auto" w:fill="A8D08D" w:themeFill="accent6" w:themeFillTint="99"/>
            <w:vAlign w:val="center"/>
          </w:tcPr>
          <w:p w14:paraId="406C28A8" w14:textId="75DE6B0D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Third Year</w:t>
            </w:r>
          </w:p>
        </w:tc>
      </w:tr>
      <w:tr w:rsidR="00322A3E" w:rsidRPr="001D21F4" w14:paraId="44C5E42F" w14:textId="77777777" w:rsidTr="00E05D18">
        <w:trPr>
          <w:trHeight w:val="586"/>
        </w:trPr>
        <w:tc>
          <w:tcPr>
            <w:tcW w:w="535" w:type="dxa"/>
            <w:shd w:val="clear" w:color="auto" w:fill="9CC2E5" w:themeFill="accent5" w:themeFillTint="99"/>
            <w:vAlign w:val="center"/>
            <w:hideMark/>
          </w:tcPr>
          <w:p w14:paraId="618CC73F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10" w:type="dxa"/>
            <w:shd w:val="clear" w:color="auto" w:fill="9CC2E5" w:themeFill="accent5" w:themeFillTint="99"/>
            <w:vAlign w:val="center"/>
          </w:tcPr>
          <w:p w14:paraId="70C49858" w14:textId="77777777" w:rsidR="00322A3E" w:rsidRPr="00E05D18" w:rsidRDefault="00322A3E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87" w:type="dxa"/>
            <w:shd w:val="clear" w:color="auto" w:fill="9CC2E5" w:themeFill="accent5" w:themeFillTint="99"/>
            <w:vAlign w:val="center"/>
            <w:hideMark/>
          </w:tcPr>
          <w:p w14:paraId="41156DB7" w14:textId="77777777" w:rsidR="00322A3E" w:rsidRPr="00E05D18" w:rsidRDefault="00322A3E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987" w:type="dxa"/>
            <w:shd w:val="clear" w:color="auto" w:fill="9CC2E5" w:themeFill="accent5" w:themeFillTint="99"/>
            <w:vAlign w:val="center"/>
          </w:tcPr>
          <w:p w14:paraId="6E1EE829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194" w:type="dxa"/>
            <w:shd w:val="clear" w:color="auto" w:fill="9CC2E5" w:themeFill="accent5" w:themeFillTint="99"/>
            <w:vAlign w:val="center"/>
          </w:tcPr>
          <w:p w14:paraId="32BD4F34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1348" w:type="dxa"/>
            <w:shd w:val="clear" w:color="auto" w:fill="9CC2E5" w:themeFill="accent5" w:themeFillTint="99"/>
            <w:vAlign w:val="center"/>
          </w:tcPr>
          <w:p w14:paraId="23943D5B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5919" w:type="dxa"/>
            <w:shd w:val="clear" w:color="auto" w:fill="9CC2E5" w:themeFill="accent5" w:themeFillTint="99"/>
            <w:vAlign w:val="center"/>
            <w:hideMark/>
          </w:tcPr>
          <w:p w14:paraId="0902A022" w14:textId="340DD5AA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3A0E37" w:rsidRPr="001D21F4" w14:paraId="4A584630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2F257716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4B56646D" w14:textId="7CDB4C73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Gen 3</w:t>
            </w:r>
            <w:r w:rsidR="00982291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4C5796D8" w14:textId="58926947" w:rsidR="003A0E37" w:rsidRPr="00E05D18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Islamiat</w:t>
            </w:r>
            <w:proofErr w:type="spellEnd"/>
            <w:r>
              <w:rPr>
                <w:color w:val="000000"/>
              </w:rPr>
              <w:t xml:space="preserve"> &amp; Pak Studies</w:t>
            </w:r>
          </w:p>
        </w:tc>
        <w:tc>
          <w:tcPr>
            <w:tcW w:w="987" w:type="dxa"/>
            <w:vAlign w:val="center"/>
          </w:tcPr>
          <w:p w14:paraId="5742AFDD" w14:textId="679B3F32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3461917E" w14:textId="70DF44E4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8" w:type="dxa"/>
            <w:vAlign w:val="center"/>
          </w:tcPr>
          <w:p w14:paraId="1E17714E" w14:textId="29F0E03A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19" w:type="dxa"/>
            <w:shd w:val="clear" w:color="auto" w:fill="auto"/>
            <w:vAlign w:val="center"/>
          </w:tcPr>
          <w:p w14:paraId="046291B6" w14:textId="44A4152B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NUTECH</w:t>
            </w:r>
          </w:p>
        </w:tc>
      </w:tr>
      <w:tr w:rsidR="003A0E37" w:rsidRPr="001D21F4" w14:paraId="0A489EAF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378978AE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FE76B80" w14:textId="0594BA20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312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5C13E17E" w14:textId="7ED97E8D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Basics of Graphic Design</w:t>
            </w:r>
          </w:p>
        </w:tc>
        <w:tc>
          <w:tcPr>
            <w:tcW w:w="987" w:type="dxa"/>
            <w:vAlign w:val="center"/>
          </w:tcPr>
          <w:p w14:paraId="01BE905E" w14:textId="365259D4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06B527B7" w14:textId="7167FEEB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6EC1487C" w14:textId="77FFF682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5919" w:type="dxa"/>
            <w:vMerge w:val="restart"/>
            <w:shd w:val="clear" w:color="auto" w:fill="auto"/>
            <w:vAlign w:val="center"/>
          </w:tcPr>
          <w:p w14:paraId="0806A5F1" w14:textId="7E5270B8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CHINA</w:t>
            </w:r>
          </w:p>
        </w:tc>
      </w:tr>
      <w:tr w:rsidR="003A0E37" w:rsidRPr="001D21F4" w14:paraId="5159F463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1EFC60D7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31BEA97" w14:textId="7FE5239B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CIT 333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71039348" w14:textId="0CD58732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Operating System</w:t>
            </w:r>
          </w:p>
        </w:tc>
        <w:tc>
          <w:tcPr>
            <w:tcW w:w="987" w:type="dxa"/>
            <w:vAlign w:val="center"/>
          </w:tcPr>
          <w:p w14:paraId="31363362" w14:textId="6466367A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075E04C1" w14:textId="2CE244A6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3CE924E6" w14:textId="1480F2AC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57395BA7" w14:textId="3BA680FC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20E1D514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03016438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676E5B2F" w14:textId="09349898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SWT 332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0FAD05AD" w14:textId="309BF47E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Machine Learning Applications</w:t>
            </w:r>
          </w:p>
        </w:tc>
        <w:tc>
          <w:tcPr>
            <w:tcW w:w="987" w:type="dxa"/>
            <w:vAlign w:val="center"/>
          </w:tcPr>
          <w:p w14:paraId="7BBF8207" w14:textId="05825605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7CEC51FB" w14:textId="26618A97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11120BBD" w14:textId="5448453C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7C590761" w14:textId="7DAF2506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0211E7BB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12B81372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ACEB237" w14:textId="349630E7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323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2697AB7E" w14:textId="00DB6142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Digital Image Process Technology</w:t>
            </w:r>
          </w:p>
        </w:tc>
        <w:tc>
          <w:tcPr>
            <w:tcW w:w="987" w:type="dxa"/>
            <w:vAlign w:val="center"/>
          </w:tcPr>
          <w:p w14:paraId="239ACD81" w14:textId="4EC18180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04CA8158" w14:textId="29A4BA6F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67D0B846" w14:textId="660AEA47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4D3A552F" w14:textId="432C6372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3839BD4F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03F3968D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2E359BF" w14:textId="381B3BA3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332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56F6B989" w14:textId="2CA10DEF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Dungeon &amp; Dragons(D&amp;D) of Intelligent Dialogue System</w:t>
            </w:r>
          </w:p>
        </w:tc>
        <w:tc>
          <w:tcPr>
            <w:tcW w:w="987" w:type="dxa"/>
            <w:vAlign w:val="center"/>
          </w:tcPr>
          <w:p w14:paraId="5238A076" w14:textId="550031C3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6170AF60" w14:textId="2A2F53B6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3B04CDEB" w14:textId="656169A1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425C7442" w14:textId="18EFE774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0070FD12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1A20533F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65265FAB" w14:textId="5170967F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343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0C30FD6A" w14:textId="2A2B98AF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Computer Vision Technology Application</w:t>
            </w:r>
          </w:p>
        </w:tc>
        <w:tc>
          <w:tcPr>
            <w:tcW w:w="987" w:type="dxa"/>
            <w:vAlign w:val="center"/>
          </w:tcPr>
          <w:p w14:paraId="4E767A43" w14:textId="784276CC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323D435E" w14:textId="78DFBF11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734E3D9E" w14:textId="53AFB6A6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1B9ED9C0" w14:textId="468F1B3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41B92F1A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  <w:hideMark/>
          </w:tcPr>
          <w:p w14:paraId="09A94F05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3F491E20" w14:textId="48B7009F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352</w:t>
            </w:r>
          </w:p>
        </w:tc>
        <w:tc>
          <w:tcPr>
            <w:tcW w:w="3687" w:type="dxa"/>
            <w:shd w:val="clear" w:color="auto" w:fill="auto"/>
            <w:vAlign w:val="center"/>
            <w:hideMark/>
          </w:tcPr>
          <w:p w14:paraId="73159683" w14:textId="1EFB7A47" w:rsidR="003A0E37" w:rsidRPr="003A0E37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Pytorch-Based AI Application Development</w:t>
            </w:r>
          </w:p>
        </w:tc>
        <w:tc>
          <w:tcPr>
            <w:tcW w:w="987" w:type="dxa"/>
            <w:vAlign w:val="center"/>
          </w:tcPr>
          <w:p w14:paraId="1E3C22DE" w14:textId="709DF895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04125B1F" w14:textId="48983549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4F3E57C7" w14:textId="63D3A04D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25BA4AE1" w14:textId="7B13F128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54427DF9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</w:tcPr>
          <w:p w14:paraId="36E78174" w14:textId="15E7934D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6A5E0439" w14:textId="10D74AAB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362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33D4EAAE" w14:textId="09467DAC" w:rsidR="003A0E37" w:rsidRPr="003A0E37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Intelligent Embedded Development Technology</w:t>
            </w:r>
          </w:p>
        </w:tc>
        <w:tc>
          <w:tcPr>
            <w:tcW w:w="987" w:type="dxa"/>
            <w:vAlign w:val="center"/>
          </w:tcPr>
          <w:p w14:paraId="0A3BE53D" w14:textId="42D713A5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36D60856" w14:textId="7B5D29C6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4C0AA767" w14:textId="0A704C7F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2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4FC5044A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7E61B1E5" w14:textId="77777777" w:rsidTr="00532DB3">
        <w:trPr>
          <w:trHeight w:val="586"/>
        </w:trPr>
        <w:tc>
          <w:tcPr>
            <w:tcW w:w="535" w:type="dxa"/>
            <w:shd w:val="clear" w:color="auto" w:fill="auto"/>
            <w:vAlign w:val="center"/>
          </w:tcPr>
          <w:p w14:paraId="512A33EB" w14:textId="6B979665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5B168E9E" w14:textId="7BC8BBC7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AIT 371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0B6A31D9" w14:textId="3D2D8F54" w:rsidR="003A0E37" w:rsidRPr="003A0E37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 xml:space="preserve">Project Training </w:t>
            </w:r>
          </w:p>
        </w:tc>
        <w:tc>
          <w:tcPr>
            <w:tcW w:w="987" w:type="dxa"/>
            <w:vAlign w:val="center"/>
          </w:tcPr>
          <w:p w14:paraId="0406FB45" w14:textId="16648AD4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0</w:t>
            </w:r>
          </w:p>
        </w:tc>
        <w:tc>
          <w:tcPr>
            <w:tcW w:w="1194" w:type="dxa"/>
            <w:vAlign w:val="center"/>
          </w:tcPr>
          <w:p w14:paraId="1AE24AB4" w14:textId="5A4575CC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76589D8D" w14:textId="5EB49898" w:rsidR="003A0E37" w:rsidRPr="003A0E37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A0E37">
              <w:rPr>
                <w:bCs/>
                <w:color w:val="000000"/>
              </w:rPr>
              <w:t>1</w:t>
            </w:r>
          </w:p>
        </w:tc>
        <w:tc>
          <w:tcPr>
            <w:tcW w:w="5919" w:type="dxa"/>
            <w:vMerge/>
            <w:shd w:val="clear" w:color="auto" w:fill="auto"/>
            <w:vAlign w:val="center"/>
          </w:tcPr>
          <w:p w14:paraId="40A112F9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A0E37" w:rsidRPr="001D21F4" w14:paraId="0BD2C4BC" w14:textId="77777777" w:rsidTr="003A0E37">
        <w:trPr>
          <w:trHeight w:val="586"/>
        </w:trPr>
        <w:tc>
          <w:tcPr>
            <w:tcW w:w="5932" w:type="dxa"/>
            <w:gridSpan w:val="3"/>
            <w:shd w:val="clear" w:color="auto" w:fill="auto"/>
            <w:vAlign w:val="center"/>
          </w:tcPr>
          <w:p w14:paraId="73DF61CE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87" w:type="dxa"/>
            <w:vAlign w:val="center"/>
          </w:tcPr>
          <w:p w14:paraId="5BB801F6" w14:textId="066FC12B" w:rsidR="003A0E37" w:rsidRPr="003A0E37" w:rsidRDefault="003A0E37" w:rsidP="003A0E3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1194" w:type="dxa"/>
            <w:vAlign w:val="center"/>
          </w:tcPr>
          <w:p w14:paraId="3D302A63" w14:textId="55220D50" w:rsidR="003A0E37" w:rsidRPr="003A0E37" w:rsidRDefault="003A0E37" w:rsidP="003A0E3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1348" w:type="dxa"/>
            <w:vAlign w:val="center"/>
          </w:tcPr>
          <w:p w14:paraId="7BD6E0A4" w14:textId="50C018F4" w:rsidR="003A0E37" w:rsidRPr="003A0E37" w:rsidRDefault="003A0E37" w:rsidP="003A0E3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21</w:t>
            </w:r>
          </w:p>
        </w:tc>
        <w:tc>
          <w:tcPr>
            <w:tcW w:w="5919" w:type="dxa"/>
            <w:shd w:val="clear" w:color="auto" w:fill="auto"/>
            <w:vAlign w:val="center"/>
          </w:tcPr>
          <w:p w14:paraId="7D74FB1F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5C0CC58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sectPr w:rsidR="00322A3E" w:rsidSect="009F329A">
      <w:pgSz w:w="16838" w:h="11906" w:orient="landscape" w:code="9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C8C"/>
    <w:rsid w:val="00013729"/>
    <w:rsid w:val="00025166"/>
    <w:rsid w:val="0004598E"/>
    <w:rsid w:val="00062068"/>
    <w:rsid w:val="00073A22"/>
    <w:rsid w:val="00097553"/>
    <w:rsid w:val="000A10F3"/>
    <w:rsid w:val="000B4E21"/>
    <w:rsid w:val="000B5696"/>
    <w:rsid w:val="000D2082"/>
    <w:rsid w:val="000D23A9"/>
    <w:rsid w:val="00112EB0"/>
    <w:rsid w:val="001A5C70"/>
    <w:rsid w:val="001B7AAC"/>
    <w:rsid w:val="001D21F4"/>
    <w:rsid w:val="001F1996"/>
    <w:rsid w:val="001F5C49"/>
    <w:rsid w:val="00222CD7"/>
    <w:rsid w:val="0027297D"/>
    <w:rsid w:val="00305934"/>
    <w:rsid w:val="00322A3E"/>
    <w:rsid w:val="003418C4"/>
    <w:rsid w:val="00366C31"/>
    <w:rsid w:val="00376863"/>
    <w:rsid w:val="003873F8"/>
    <w:rsid w:val="003A0E37"/>
    <w:rsid w:val="003A2226"/>
    <w:rsid w:val="003B3A34"/>
    <w:rsid w:val="003B52BD"/>
    <w:rsid w:val="003C0E2C"/>
    <w:rsid w:val="003F1889"/>
    <w:rsid w:val="00444228"/>
    <w:rsid w:val="004A7CD9"/>
    <w:rsid w:val="004C5047"/>
    <w:rsid w:val="00554F5F"/>
    <w:rsid w:val="00637048"/>
    <w:rsid w:val="006B69C6"/>
    <w:rsid w:val="006C7CBE"/>
    <w:rsid w:val="006E4936"/>
    <w:rsid w:val="007141CB"/>
    <w:rsid w:val="00774C8C"/>
    <w:rsid w:val="007C7A4A"/>
    <w:rsid w:val="007E699B"/>
    <w:rsid w:val="008439E9"/>
    <w:rsid w:val="00894682"/>
    <w:rsid w:val="008B3366"/>
    <w:rsid w:val="008C3B42"/>
    <w:rsid w:val="008C5D22"/>
    <w:rsid w:val="008C7D2E"/>
    <w:rsid w:val="008E0AB7"/>
    <w:rsid w:val="008F1E44"/>
    <w:rsid w:val="00900188"/>
    <w:rsid w:val="00912704"/>
    <w:rsid w:val="00930C92"/>
    <w:rsid w:val="00943AD7"/>
    <w:rsid w:val="009517DD"/>
    <w:rsid w:val="00953C02"/>
    <w:rsid w:val="009551F1"/>
    <w:rsid w:val="00972823"/>
    <w:rsid w:val="00982291"/>
    <w:rsid w:val="009F329A"/>
    <w:rsid w:val="00A0429A"/>
    <w:rsid w:val="00A54A32"/>
    <w:rsid w:val="00A87FB7"/>
    <w:rsid w:val="00AD585D"/>
    <w:rsid w:val="00B423BA"/>
    <w:rsid w:val="00B82C86"/>
    <w:rsid w:val="00B944E7"/>
    <w:rsid w:val="00BA5CA1"/>
    <w:rsid w:val="00BC1AF0"/>
    <w:rsid w:val="00BC2567"/>
    <w:rsid w:val="00BD2BD9"/>
    <w:rsid w:val="00C409E1"/>
    <w:rsid w:val="00C421FB"/>
    <w:rsid w:val="00C5315F"/>
    <w:rsid w:val="00C82863"/>
    <w:rsid w:val="00CA7B8D"/>
    <w:rsid w:val="00CE0ABC"/>
    <w:rsid w:val="00CF31C1"/>
    <w:rsid w:val="00CF61C6"/>
    <w:rsid w:val="00CF6593"/>
    <w:rsid w:val="00D11FF4"/>
    <w:rsid w:val="00D82CCA"/>
    <w:rsid w:val="00DA0832"/>
    <w:rsid w:val="00DA2FF3"/>
    <w:rsid w:val="00DB334E"/>
    <w:rsid w:val="00DD4A60"/>
    <w:rsid w:val="00E05D18"/>
    <w:rsid w:val="00E070D0"/>
    <w:rsid w:val="00E113AF"/>
    <w:rsid w:val="00E15884"/>
    <w:rsid w:val="00E34E83"/>
    <w:rsid w:val="00E36F5A"/>
    <w:rsid w:val="00E47675"/>
    <w:rsid w:val="00E6381A"/>
    <w:rsid w:val="00EE1ABB"/>
    <w:rsid w:val="00F00659"/>
    <w:rsid w:val="00F1587D"/>
    <w:rsid w:val="00F22DD5"/>
    <w:rsid w:val="00F36323"/>
    <w:rsid w:val="00F43BFF"/>
    <w:rsid w:val="00F71C49"/>
    <w:rsid w:val="00F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4B4EC"/>
  <w15:chartTrackingRefBased/>
  <w15:docId w15:val="{EF856463-0E22-428A-9405-896414F8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82863"/>
    <w:pPr>
      <w:widowControl w:val="0"/>
      <w:autoSpaceDE w:val="0"/>
      <w:autoSpaceDN w:val="0"/>
      <w:spacing w:before="23" w:after="0" w:line="240" w:lineRule="auto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652B1-2FE2-4421-B6A8-6D256F6B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 Motion</dc:creator>
  <cp:keywords/>
  <dc:description/>
  <cp:lastModifiedBy>Muhammad Asher Ahsan</cp:lastModifiedBy>
  <cp:revision>22</cp:revision>
  <cp:lastPrinted>2023-05-29T12:06:00Z</cp:lastPrinted>
  <dcterms:created xsi:type="dcterms:W3CDTF">2025-01-15T15:42:00Z</dcterms:created>
  <dcterms:modified xsi:type="dcterms:W3CDTF">2025-01-17T10:59:00Z</dcterms:modified>
</cp:coreProperties>
</file>